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5606"/>
      </w:tblGrid>
      <w:tr w:rsidR="00301637" w:rsidTr="00301637">
        <w:tc>
          <w:tcPr>
            <w:tcW w:w="9214" w:type="dxa"/>
          </w:tcPr>
          <w:p w:rsidR="00301637" w:rsidRDefault="00301637" w:rsidP="00301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606" w:type="dxa"/>
          </w:tcPr>
          <w:p w:rsidR="00301637" w:rsidRPr="00BE3510" w:rsidRDefault="00301637" w:rsidP="00301637">
            <w:pPr>
              <w:spacing w:after="0" w:line="240" w:lineRule="exact"/>
              <w:ind w:left="13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BE3510">
              <w:rPr>
                <w:rFonts w:ascii="Times New Roman" w:hAnsi="Times New Roman"/>
                <w:sz w:val="28"/>
                <w:szCs w:val="24"/>
              </w:rPr>
              <w:t>Приложение</w:t>
            </w:r>
          </w:p>
          <w:p w:rsidR="00301637" w:rsidRDefault="00301637" w:rsidP="00301637">
            <w:pPr>
              <w:spacing w:after="0" w:line="240" w:lineRule="exact"/>
              <w:ind w:left="13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E3510">
              <w:rPr>
                <w:rFonts w:ascii="Times New Roman" w:hAnsi="Times New Roman"/>
                <w:sz w:val="28"/>
                <w:szCs w:val="24"/>
              </w:rPr>
              <w:t>к ведомственной целевой программе «Чистый Шпаковский район на 2014 - 2016 годы»</w:t>
            </w:r>
          </w:p>
          <w:p w:rsidR="00301637" w:rsidRPr="003B6561" w:rsidRDefault="003B6561" w:rsidP="00301637">
            <w:pPr>
              <w:spacing w:after="0" w:line="240" w:lineRule="exact"/>
              <w:ind w:left="139"/>
              <w:jc w:val="both"/>
              <w:rPr>
                <w:rFonts w:ascii="Times New Roman" w:hAnsi="Times New Roman"/>
                <w:sz w:val="28"/>
                <w:szCs w:val="20"/>
              </w:rPr>
            </w:pPr>
            <w:bookmarkStart w:id="0" w:name="_GoBack"/>
            <w:r w:rsidRPr="003B6561">
              <w:rPr>
                <w:rFonts w:ascii="Times New Roman" w:hAnsi="Times New Roman"/>
                <w:sz w:val="28"/>
                <w:szCs w:val="20"/>
              </w:rPr>
              <w:t>22 ноября 2013 г. № 850</w:t>
            </w:r>
          </w:p>
          <w:bookmarkEnd w:id="0"/>
          <w:p w:rsidR="00301637" w:rsidRDefault="00301637" w:rsidP="0030163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301637" w:rsidRPr="004F45B9" w:rsidRDefault="00301637" w:rsidP="00301637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</w:p>
    <w:p w:rsidR="00301637" w:rsidRDefault="00301637" w:rsidP="0030163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301637" w:rsidRPr="00301637" w:rsidRDefault="00301637" w:rsidP="0030163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301637">
        <w:rPr>
          <w:rFonts w:ascii="Times New Roman" w:hAnsi="Times New Roman"/>
          <w:caps/>
          <w:sz w:val="28"/>
          <w:szCs w:val="28"/>
        </w:rPr>
        <w:t xml:space="preserve">Ресурсное обеспечение </w:t>
      </w:r>
    </w:p>
    <w:p w:rsidR="00301637" w:rsidRDefault="00301637" w:rsidP="0030163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606CC9">
        <w:rPr>
          <w:rFonts w:ascii="Times New Roman" w:hAnsi="Times New Roman"/>
          <w:sz w:val="28"/>
          <w:szCs w:val="28"/>
        </w:rPr>
        <w:t>реализации ведомственной целевой программы Шпаковского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1F10">
        <w:rPr>
          <w:rFonts w:ascii="Times New Roman" w:hAnsi="Times New Roman"/>
          <w:sz w:val="28"/>
          <w:szCs w:val="28"/>
        </w:rPr>
        <w:t xml:space="preserve"> «Чистый Шпаковский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4A1F10">
        <w:rPr>
          <w:rFonts w:ascii="Times New Roman" w:hAnsi="Times New Roman"/>
          <w:sz w:val="28"/>
          <w:szCs w:val="28"/>
        </w:rPr>
        <w:t>район на 2014 - 2016 годы»</w:t>
      </w:r>
    </w:p>
    <w:p w:rsidR="00301637" w:rsidRPr="006836FD" w:rsidRDefault="00301637" w:rsidP="0030163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3164"/>
        <w:gridCol w:w="2275"/>
        <w:gridCol w:w="3836"/>
        <w:gridCol w:w="1196"/>
        <w:gridCol w:w="1146"/>
        <w:gridCol w:w="1196"/>
        <w:gridCol w:w="1196"/>
      </w:tblGrid>
      <w:tr w:rsidR="00301637" w:rsidRPr="00860D36" w:rsidTr="001515EC">
        <w:tc>
          <w:tcPr>
            <w:tcW w:w="777" w:type="dxa"/>
            <w:vMerge w:val="restart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60D3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64" w:type="dxa"/>
            <w:vMerge w:val="restart"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2275" w:type="dxa"/>
            <w:vMerge w:val="restart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3836" w:type="dxa"/>
            <w:vMerge w:val="restart"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Источники </w:t>
            </w:r>
          </w:p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ресурсного обеспечения</w:t>
            </w:r>
          </w:p>
        </w:tc>
        <w:tc>
          <w:tcPr>
            <w:tcW w:w="4734" w:type="dxa"/>
            <w:gridSpan w:val="4"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Прогнозируемый объем </w:t>
            </w:r>
          </w:p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финансирования (тыс. руб.)</w:t>
            </w:r>
          </w:p>
        </w:tc>
      </w:tr>
      <w:tr w:rsidR="00301637" w:rsidRPr="00860D36" w:rsidTr="001515EC">
        <w:tc>
          <w:tcPr>
            <w:tcW w:w="777" w:type="dxa"/>
            <w:vMerge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vMerge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  <w:tr w:rsidR="00301637" w:rsidRPr="00860D36" w:rsidTr="001515EC">
        <w:tc>
          <w:tcPr>
            <w:tcW w:w="777" w:type="dxa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64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5" w:type="dxa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01637" w:rsidRPr="00860D36" w:rsidTr="001515EC">
        <w:tc>
          <w:tcPr>
            <w:tcW w:w="14786" w:type="dxa"/>
            <w:gridSpan w:val="8"/>
          </w:tcPr>
          <w:p w:rsidR="00301637" w:rsidRPr="00860D36" w:rsidRDefault="00301637" w:rsidP="00301637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bCs/>
                <w:sz w:val="28"/>
              </w:rPr>
              <w:t>Создание системы экологического образования населения</w:t>
            </w:r>
          </w:p>
        </w:tc>
      </w:tr>
      <w:tr w:rsidR="00301637" w:rsidRPr="00860D36" w:rsidTr="001515EC">
        <w:tc>
          <w:tcPr>
            <w:tcW w:w="777" w:type="dxa"/>
            <w:vMerge w:val="restart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164" w:type="dxa"/>
            <w:vMerge w:val="restart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0"/>
              </w:rPr>
              <w:t>Организация и проведение экологической акции «Сохраним природу Ставрополья»</w:t>
            </w:r>
          </w:p>
        </w:tc>
        <w:tc>
          <w:tcPr>
            <w:tcW w:w="2275" w:type="dxa"/>
            <w:vMerge w:val="restart"/>
          </w:tcPr>
          <w:p w:rsidR="00301637" w:rsidRPr="00860D36" w:rsidRDefault="00301637" w:rsidP="00301637">
            <w:pPr>
              <w:spacing w:after="0" w:line="240" w:lineRule="exact"/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отдел муниципального хозяйства</w:t>
            </w: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 w:val="restart"/>
          </w:tcPr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 w:val="restart"/>
            <w:shd w:val="clear" w:color="auto" w:fill="auto"/>
          </w:tcPr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0"/>
              </w:rPr>
            </w:pPr>
            <w:r w:rsidRPr="00860D36">
              <w:rPr>
                <w:rFonts w:ascii="Times New Roman" w:hAnsi="Times New Roman"/>
                <w:sz w:val="28"/>
                <w:szCs w:val="20"/>
              </w:rPr>
              <w:t xml:space="preserve">Организация и проведение месячника по благоустройству среди муниципальных образований </w:t>
            </w:r>
          </w:p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0"/>
              </w:rPr>
              <w:t>Шпаковского района</w:t>
            </w:r>
          </w:p>
        </w:tc>
        <w:tc>
          <w:tcPr>
            <w:tcW w:w="2275" w:type="dxa"/>
            <w:vMerge w:val="restart"/>
          </w:tcPr>
          <w:p w:rsidR="00301637" w:rsidRDefault="00301637" w:rsidP="0030163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отдел муниципального хозяйства</w:t>
            </w:r>
          </w:p>
          <w:p w:rsidR="00301637" w:rsidRDefault="00301637" w:rsidP="0030163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01637" w:rsidRDefault="00301637" w:rsidP="0030163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01637" w:rsidRPr="00860D36" w:rsidRDefault="00301637" w:rsidP="00301637">
            <w:pPr>
              <w:spacing w:after="0" w:line="240" w:lineRule="exact"/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 w:val="restart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164" w:type="dxa"/>
            <w:vMerge w:val="restart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0"/>
              </w:rPr>
              <w:t>Изготовление и распространение информационных материалов, направленных на экологическое воспитание населения, размещение  ин</w:t>
            </w:r>
            <w:r>
              <w:rPr>
                <w:rFonts w:ascii="Times New Roman" w:hAnsi="Times New Roman"/>
                <w:sz w:val="28"/>
                <w:szCs w:val="20"/>
              </w:rPr>
              <w:t>формации в СМИ</w:t>
            </w:r>
          </w:p>
        </w:tc>
        <w:tc>
          <w:tcPr>
            <w:tcW w:w="2275" w:type="dxa"/>
            <w:vMerge w:val="restart"/>
          </w:tcPr>
          <w:p w:rsidR="00301637" w:rsidRPr="00860D36" w:rsidRDefault="00301637" w:rsidP="00301637">
            <w:pPr>
              <w:spacing w:after="0" w:line="240" w:lineRule="exact"/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отдел муниципального хозяйства</w:t>
            </w: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 w:val="restart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 w:val="restart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bCs/>
                <w:sz w:val="28"/>
              </w:rPr>
              <w:t>ИТОГО</w:t>
            </w: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301637" w:rsidRPr="00860D36" w:rsidTr="001515EC">
        <w:tc>
          <w:tcPr>
            <w:tcW w:w="777" w:type="dxa"/>
            <w:vMerge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83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4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96" w:type="dxa"/>
            <w:shd w:val="clear" w:color="auto" w:fill="auto"/>
          </w:tcPr>
          <w:p w:rsidR="00301637" w:rsidRPr="00860D36" w:rsidRDefault="00301637" w:rsidP="003016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301637" w:rsidRPr="00606CC9" w:rsidRDefault="00301637" w:rsidP="00301637">
      <w:pPr>
        <w:spacing w:after="0" w:line="240" w:lineRule="exact"/>
        <w:ind w:firstLine="709"/>
        <w:jc w:val="both"/>
        <w:rPr>
          <w:sz w:val="20"/>
          <w:szCs w:val="20"/>
        </w:rPr>
      </w:pPr>
    </w:p>
    <w:p w:rsidR="00301637" w:rsidRPr="00F53AC6" w:rsidRDefault="00301637" w:rsidP="00301637">
      <w:pPr>
        <w:spacing w:after="0" w:line="240" w:lineRule="auto"/>
        <w:ind w:firstLine="709"/>
        <w:jc w:val="both"/>
        <w:rPr>
          <w:rFonts w:ascii="Times New Roman" w:hAnsi="Times New Roman"/>
          <w:sz w:val="4"/>
          <w:szCs w:val="4"/>
        </w:rPr>
      </w:pPr>
    </w:p>
    <w:p w:rsidR="00C3594C" w:rsidRDefault="00C3594C"/>
    <w:sectPr w:rsidR="00C3594C" w:rsidSect="00301637">
      <w:headerReference w:type="default" r:id="rId8"/>
      <w:pgSz w:w="16838" w:h="11906" w:orient="landscape"/>
      <w:pgMar w:top="1843" w:right="1134" w:bottom="709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3" w:rsidRDefault="00C84B43" w:rsidP="00301637">
      <w:pPr>
        <w:spacing w:after="0" w:line="240" w:lineRule="auto"/>
      </w:pPr>
      <w:r>
        <w:separator/>
      </w:r>
    </w:p>
  </w:endnote>
  <w:endnote w:type="continuationSeparator" w:id="0">
    <w:p w:rsidR="00C84B43" w:rsidRDefault="00C84B43" w:rsidP="0030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3" w:rsidRDefault="00C84B43" w:rsidP="00301637">
      <w:pPr>
        <w:spacing w:after="0" w:line="240" w:lineRule="auto"/>
      </w:pPr>
      <w:r>
        <w:separator/>
      </w:r>
    </w:p>
  </w:footnote>
  <w:footnote w:type="continuationSeparator" w:id="0">
    <w:p w:rsidR="00C84B43" w:rsidRDefault="00C84B43" w:rsidP="00301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131005"/>
      <w:docPartObj>
        <w:docPartGallery w:val="Page Numbers (Top of Page)"/>
        <w:docPartUnique/>
      </w:docPartObj>
    </w:sdtPr>
    <w:sdtEndPr/>
    <w:sdtContent>
      <w:p w:rsidR="00301637" w:rsidRDefault="0030163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56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42C09"/>
    <w:multiLevelType w:val="hybridMultilevel"/>
    <w:tmpl w:val="0576E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37"/>
    <w:rsid w:val="00023565"/>
    <w:rsid w:val="0003320B"/>
    <w:rsid w:val="000B6355"/>
    <w:rsid w:val="001507B9"/>
    <w:rsid w:val="002D6EB6"/>
    <w:rsid w:val="00301637"/>
    <w:rsid w:val="00311B4D"/>
    <w:rsid w:val="003622C7"/>
    <w:rsid w:val="003B6561"/>
    <w:rsid w:val="00454643"/>
    <w:rsid w:val="0050604A"/>
    <w:rsid w:val="005173C2"/>
    <w:rsid w:val="00517438"/>
    <w:rsid w:val="005A6C87"/>
    <w:rsid w:val="006234BD"/>
    <w:rsid w:val="00740EB9"/>
    <w:rsid w:val="008B4E7C"/>
    <w:rsid w:val="00904EA0"/>
    <w:rsid w:val="0094568F"/>
    <w:rsid w:val="009972B9"/>
    <w:rsid w:val="009F73FB"/>
    <w:rsid w:val="00A002C1"/>
    <w:rsid w:val="00A20315"/>
    <w:rsid w:val="00A82D7A"/>
    <w:rsid w:val="00AA7C73"/>
    <w:rsid w:val="00B543E4"/>
    <w:rsid w:val="00BF2623"/>
    <w:rsid w:val="00C3594C"/>
    <w:rsid w:val="00C503C7"/>
    <w:rsid w:val="00C84B43"/>
    <w:rsid w:val="00CA0C1B"/>
    <w:rsid w:val="00D00AB6"/>
    <w:rsid w:val="00D51E9D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37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List Paragraph"/>
    <w:basedOn w:val="a"/>
    <w:uiPriority w:val="34"/>
    <w:qFormat/>
    <w:rsid w:val="00301637"/>
    <w:pPr>
      <w:ind w:left="720"/>
      <w:contextualSpacing/>
    </w:pPr>
  </w:style>
  <w:style w:type="table" w:styleId="a6">
    <w:name w:val="Table Grid"/>
    <w:basedOn w:val="a1"/>
    <w:uiPriority w:val="59"/>
    <w:rsid w:val="003016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0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1637"/>
    <w:rPr>
      <w:rFonts w:ascii="Calibri" w:eastAsia="Calibri" w:hAnsi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0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1637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0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6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37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List Paragraph"/>
    <w:basedOn w:val="a"/>
    <w:uiPriority w:val="34"/>
    <w:qFormat/>
    <w:rsid w:val="00301637"/>
    <w:pPr>
      <w:ind w:left="720"/>
      <w:contextualSpacing/>
    </w:pPr>
  </w:style>
  <w:style w:type="table" w:styleId="a6">
    <w:name w:val="Table Grid"/>
    <w:basedOn w:val="a1"/>
    <w:uiPriority w:val="59"/>
    <w:rsid w:val="003016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0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1637"/>
    <w:rPr>
      <w:rFonts w:ascii="Calibri" w:eastAsia="Calibri" w:hAnsi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0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1637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0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6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3</cp:revision>
  <cp:lastPrinted>2013-11-20T10:04:00Z</cp:lastPrinted>
  <dcterms:created xsi:type="dcterms:W3CDTF">2013-11-20T09:56:00Z</dcterms:created>
  <dcterms:modified xsi:type="dcterms:W3CDTF">2013-11-29T06:48:00Z</dcterms:modified>
</cp:coreProperties>
</file>